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E16AB" w14:textId="77777777" w:rsidR="006F1204" w:rsidRPr="006F1204" w:rsidRDefault="006F1204" w:rsidP="006F1204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</w:pP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Oświadczenie wykonawcy</w:t>
      </w: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 xml:space="preserve"> s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kładane na wezwanie</w:t>
      </w:r>
    </w:p>
    <w:p w14:paraId="65587E7A" w14:textId="15ABF7C7" w:rsidR="00516C25" w:rsidRPr="007F53A1" w:rsidRDefault="006F1204" w:rsidP="006F1204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d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otyczące aktualno</w:t>
      </w: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ś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ci informacji zawartych w oświadczeniu, o którym mowa</w:t>
      </w: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 xml:space="preserve">   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 xml:space="preserve"> w art. 125 ust. 1 ustawy z dnia 11 września 2019 r. Prawo zamówień publicznych </w:t>
      </w:r>
      <w:r w:rsidR="00110A8B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(dalej „ustawa pzp”).</w:t>
      </w:r>
    </w:p>
    <w:p w14:paraId="0EF8FECA" w14:textId="77777777" w:rsidR="003B6A30" w:rsidRPr="007F53A1" w:rsidRDefault="003B6A30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14:paraId="01535784" w14:textId="00D831CC" w:rsidR="006F1204" w:rsidRDefault="006F1204" w:rsidP="006F1204">
      <w:pPr>
        <w:pStyle w:val="PPKT"/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potrzeby niniejszego postępowania </w:t>
      </w:r>
      <w:r w:rsidR="00F94107">
        <w:rPr>
          <w:rFonts w:ascii="Arial" w:hAnsi="Arial" w:cs="Arial"/>
          <w:lang w:val="pl-PL"/>
        </w:rPr>
        <w:t>(nr</w:t>
      </w:r>
      <w:r w:rsidR="00B13EC6">
        <w:rPr>
          <w:rFonts w:ascii="Arial" w:hAnsi="Arial" w:cs="Arial"/>
          <w:lang w:val="pl-PL"/>
        </w:rPr>
        <w:t xml:space="preserve"> </w:t>
      </w:r>
      <w:r w:rsidR="00F94107">
        <w:rPr>
          <w:rFonts w:ascii="Arial" w:hAnsi="Arial" w:cs="Arial"/>
          <w:lang w:val="pl-PL"/>
        </w:rPr>
        <w:t>ZP.26</w:t>
      </w:r>
      <w:r w:rsidR="00095D9C">
        <w:rPr>
          <w:rFonts w:ascii="Arial" w:hAnsi="Arial" w:cs="Arial"/>
          <w:lang w:val="pl-PL"/>
        </w:rPr>
        <w:t>1</w:t>
      </w:r>
      <w:r w:rsidR="004E3A36">
        <w:rPr>
          <w:rFonts w:ascii="Arial" w:hAnsi="Arial" w:cs="Arial"/>
          <w:lang w:val="pl-PL"/>
        </w:rPr>
        <w:t>.</w:t>
      </w:r>
      <w:r w:rsidR="00110A8B">
        <w:rPr>
          <w:rFonts w:ascii="Arial" w:hAnsi="Arial" w:cs="Arial"/>
          <w:lang w:val="pl-PL"/>
        </w:rPr>
        <w:t>1</w:t>
      </w:r>
      <w:r w:rsidR="004E3A36">
        <w:rPr>
          <w:rFonts w:ascii="Arial" w:hAnsi="Arial" w:cs="Arial"/>
          <w:lang w:val="pl-PL"/>
        </w:rPr>
        <w:t>.</w:t>
      </w:r>
      <w:r w:rsidR="00F94107">
        <w:rPr>
          <w:rFonts w:ascii="Arial" w:hAnsi="Arial" w:cs="Arial"/>
          <w:lang w:val="pl-PL"/>
        </w:rPr>
        <w:t>202</w:t>
      </w:r>
      <w:r w:rsidR="00110A8B">
        <w:rPr>
          <w:rFonts w:ascii="Arial" w:hAnsi="Arial" w:cs="Arial"/>
          <w:lang w:val="pl-PL"/>
        </w:rPr>
        <w:t>6</w:t>
      </w:r>
      <w:r w:rsidR="00F94107">
        <w:rPr>
          <w:rFonts w:ascii="Arial" w:hAnsi="Arial" w:cs="Arial"/>
          <w:lang w:val="pl-PL"/>
        </w:rPr>
        <w:t xml:space="preserve">) </w:t>
      </w:r>
      <w:r>
        <w:rPr>
          <w:rFonts w:ascii="Arial" w:hAnsi="Arial" w:cs="Arial"/>
        </w:rPr>
        <w:t>oświadczam, co następuje:</w:t>
      </w:r>
    </w:p>
    <w:p w14:paraId="7551050B" w14:textId="67FD61AF" w:rsidR="006F1204" w:rsidRPr="00B4219A" w:rsidRDefault="006F1204" w:rsidP="006F1204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>
        <w:rPr>
          <w:rFonts w:ascii="Arial" w:hAnsi="Arial" w:cs="Arial"/>
        </w:rPr>
        <w:t>Potwierdzam aktualność informacji zawartych w oświadczeniu, o którym mowa w art. 125 ust. 1 ustawy</w:t>
      </w:r>
      <w:r w:rsidR="00110A8B">
        <w:rPr>
          <w:rFonts w:ascii="Arial" w:hAnsi="Arial" w:cs="Arial"/>
          <w:lang w:val="pl-PL"/>
        </w:rPr>
        <w:t xml:space="preserve"> pzp</w:t>
      </w:r>
      <w:r>
        <w:rPr>
          <w:rFonts w:ascii="Arial" w:hAnsi="Arial" w:cs="Arial"/>
        </w:rPr>
        <w:t xml:space="preserve"> w zakresie o którym mowa w art. 108 ust.1 pkt 1-4 i 6 oraz art. 109 ustawy </w:t>
      </w:r>
      <w:r w:rsidR="00110A8B">
        <w:rPr>
          <w:rFonts w:ascii="Arial" w:hAnsi="Arial" w:cs="Arial"/>
          <w:lang w:val="pl-PL"/>
        </w:rPr>
        <w:t>p</w:t>
      </w:r>
      <w:r>
        <w:rPr>
          <w:rFonts w:ascii="Arial" w:hAnsi="Arial" w:cs="Arial"/>
        </w:rPr>
        <w:t>zp</w:t>
      </w:r>
      <w:r w:rsidR="00B4219A">
        <w:rPr>
          <w:rFonts w:ascii="Arial" w:hAnsi="Arial" w:cs="Arial"/>
          <w:lang w:val="pl-PL"/>
        </w:rPr>
        <w:t>.</w:t>
      </w:r>
    </w:p>
    <w:p w14:paraId="403B69A3" w14:textId="77777777" w:rsidR="00204A9C" w:rsidRPr="007F53A1" w:rsidRDefault="00204A9C" w:rsidP="003B6A30">
      <w:pPr>
        <w:jc w:val="right"/>
        <w:rPr>
          <w:rFonts w:ascii="Arial" w:hAnsi="Arial" w:cs="Arial"/>
          <w:sz w:val="20"/>
          <w:szCs w:val="20"/>
        </w:rPr>
      </w:pPr>
    </w:p>
    <w:p w14:paraId="42507425" w14:textId="77777777" w:rsidR="003B6A30" w:rsidRPr="007F53A1" w:rsidRDefault="003B6A30" w:rsidP="003B6A30">
      <w:pPr>
        <w:jc w:val="right"/>
        <w:rPr>
          <w:rFonts w:ascii="Arial" w:hAnsi="Arial" w:cs="Arial"/>
          <w:sz w:val="20"/>
          <w:szCs w:val="20"/>
        </w:rPr>
      </w:pPr>
      <w:r w:rsidRPr="007F53A1">
        <w:rPr>
          <w:rFonts w:ascii="Arial" w:hAnsi="Arial" w:cs="Arial"/>
          <w:sz w:val="20"/>
          <w:szCs w:val="20"/>
        </w:rPr>
        <w:t>……………………………………</w:t>
      </w:r>
    </w:p>
    <w:p w14:paraId="238498CB" w14:textId="77777777" w:rsidR="00204A9C" w:rsidRPr="00BB33CD" w:rsidRDefault="00204A9C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 xml:space="preserve">(podpis osoby (osób) upoważnionej </w:t>
      </w:r>
    </w:p>
    <w:p w14:paraId="30E6660F" w14:textId="77777777" w:rsidR="006D0FA5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do reprezentowania Wykonawcy/</w:t>
      </w:r>
    </w:p>
    <w:p w14:paraId="11E61DC7" w14:textId="77777777" w:rsidR="00A86CD2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podmiotu udostępniającego zasoby</w:t>
      </w:r>
      <w:r w:rsidR="00204A9C" w:rsidRPr="00BB33CD">
        <w:rPr>
          <w:rFonts w:ascii="Arial" w:hAnsi="Arial" w:cs="Arial"/>
          <w:sz w:val="18"/>
          <w:szCs w:val="18"/>
        </w:rPr>
        <w:t>)</w:t>
      </w:r>
    </w:p>
    <w:p w14:paraId="441103FB" w14:textId="77777777" w:rsidR="00A86CD2" w:rsidRPr="00A86CD2" w:rsidRDefault="00A86CD2" w:rsidP="00A86CD2">
      <w:pPr>
        <w:rPr>
          <w:rFonts w:ascii="Arial" w:hAnsi="Arial" w:cs="Arial"/>
          <w:sz w:val="18"/>
          <w:szCs w:val="18"/>
        </w:rPr>
      </w:pPr>
    </w:p>
    <w:p w14:paraId="5BD27FDC" w14:textId="77777777" w:rsidR="00A86CD2" w:rsidRDefault="00A86CD2" w:rsidP="00A86CD2">
      <w:pPr>
        <w:rPr>
          <w:rFonts w:ascii="Arial" w:hAnsi="Arial" w:cs="Arial"/>
          <w:sz w:val="18"/>
          <w:szCs w:val="18"/>
        </w:rPr>
      </w:pPr>
    </w:p>
    <w:p w14:paraId="3580064C" w14:textId="77777777" w:rsidR="003B6A30" w:rsidRPr="00A86CD2" w:rsidRDefault="00A86CD2" w:rsidP="00A86CD2">
      <w:pPr>
        <w:tabs>
          <w:tab w:val="left" w:pos="352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3B6A30" w:rsidRPr="00A86C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5E00A" w14:textId="77777777" w:rsidR="00411BDF" w:rsidRDefault="00411BDF" w:rsidP="001E6FE9">
      <w:pPr>
        <w:spacing w:after="0" w:line="240" w:lineRule="auto"/>
      </w:pPr>
      <w:r>
        <w:separator/>
      </w:r>
    </w:p>
  </w:endnote>
  <w:endnote w:type="continuationSeparator" w:id="0">
    <w:p w14:paraId="6E6D0ED1" w14:textId="77777777" w:rsidR="00411BDF" w:rsidRDefault="00411BDF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ABAAA" w14:textId="77777777"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Style w:val="Odwoanieprzypisudolnego"/>
        <w:rFonts w:ascii="Arial" w:hAnsi="Arial" w:cs="Arial"/>
        <w:sz w:val="16"/>
        <w:szCs w:val="16"/>
      </w:rPr>
      <w:footnoteRef/>
    </w:r>
    <w:r w:rsidRPr="00A82964">
      <w:rPr>
        <w:rFonts w:ascii="Arial" w:hAnsi="Arial" w:cs="Arial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 w:rsidRPr="00E156DC">
      <w:rPr>
        <w:rFonts w:ascii="Arial" w:hAnsi="Arial" w:cs="Arial"/>
        <w:iCs/>
        <w:color w:val="222222"/>
        <w:sz w:val="16"/>
        <w:szCs w:val="16"/>
      </w:rPr>
      <w:t>o szczególnych rozwiązaniach w zakresie przeciwdziałania wspieraniu agresji na Ukrainę oraz służących ochronie bezpieczeństwa narodowego, zwanej dalej „ustawą”,</w:t>
    </w:r>
    <w:r w:rsidRPr="00A82964">
      <w:rPr>
        <w:rFonts w:ascii="Arial" w:hAnsi="Arial" w:cs="Arial"/>
        <w:i/>
        <w:iCs/>
        <w:color w:val="222222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postępowania o udzielenie zamówienia publicznego lub konkursu prowadzonego na podstawie ustawy Pzp wyklucza się:</w:t>
    </w:r>
  </w:p>
  <w:p w14:paraId="0117F603" w14:textId="77777777" w:rsidR="006255E9" w:rsidRPr="00A82964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0F457416" w14:textId="77777777"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Fonts w:ascii="Arial" w:hAnsi="Arial" w:cs="Arial"/>
        <w:color w:val="222222"/>
        <w:sz w:val="16"/>
        <w:szCs w:val="16"/>
      </w:rPr>
      <w:t xml:space="preserve">2)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76831CCC" w14:textId="77777777" w:rsidR="006255E9" w:rsidRPr="00761CEB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1EF4BB48" w14:textId="77777777" w:rsidR="006255E9" w:rsidRDefault="006255E9">
    <w:pPr>
      <w:pStyle w:val="Stopka"/>
    </w:pPr>
  </w:p>
  <w:p w14:paraId="2DC16A16" w14:textId="77777777" w:rsidR="006255E9" w:rsidRDefault="00625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22F1A" w14:textId="77777777" w:rsidR="00411BDF" w:rsidRDefault="00411BDF" w:rsidP="001E6FE9">
      <w:pPr>
        <w:spacing w:after="0" w:line="240" w:lineRule="auto"/>
      </w:pPr>
      <w:r>
        <w:separator/>
      </w:r>
    </w:p>
  </w:footnote>
  <w:footnote w:type="continuationSeparator" w:id="0">
    <w:p w14:paraId="6DE5CD05" w14:textId="77777777" w:rsidR="00411BDF" w:rsidRDefault="00411BDF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68737" w14:textId="77777777" w:rsidR="001E6FE9" w:rsidRDefault="00FC4CA9" w:rsidP="00FC4CA9">
    <w:pPr>
      <w:pStyle w:val="Nagwek"/>
      <w:jc w:val="right"/>
    </w:pPr>
    <w:r w:rsidRPr="00AE4905">
      <w:rPr>
        <w:rFonts w:ascii="Arial" w:hAnsi="Arial" w:cs="Arial"/>
      </w:rPr>
      <w:t xml:space="preserve">Załącznik nr </w:t>
    </w:r>
    <w:r w:rsidR="00F265A3">
      <w:rPr>
        <w:rFonts w:ascii="Arial" w:hAnsi="Arial" w:cs="Arial"/>
      </w:rPr>
      <w:t>9</w:t>
    </w:r>
    <w:r w:rsidRPr="00AE4905">
      <w:rPr>
        <w:rFonts w:ascii="Arial" w:hAnsi="Arial" w:cs="Aria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14B63"/>
    <w:rsid w:val="00095D9C"/>
    <w:rsid w:val="000B6040"/>
    <w:rsid w:val="00104BE1"/>
    <w:rsid w:val="00110A8B"/>
    <w:rsid w:val="001116E1"/>
    <w:rsid w:val="00164C93"/>
    <w:rsid w:val="00171736"/>
    <w:rsid w:val="001A6A1F"/>
    <w:rsid w:val="001B4B36"/>
    <w:rsid w:val="001B7CCA"/>
    <w:rsid w:val="001B7E71"/>
    <w:rsid w:val="001E6FE9"/>
    <w:rsid w:val="001E7BD5"/>
    <w:rsid w:val="001F2BD3"/>
    <w:rsid w:val="00204A9C"/>
    <w:rsid w:val="00211341"/>
    <w:rsid w:val="00224D91"/>
    <w:rsid w:val="0023343F"/>
    <w:rsid w:val="00301FC4"/>
    <w:rsid w:val="00342C5A"/>
    <w:rsid w:val="00367FA9"/>
    <w:rsid w:val="003B4509"/>
    <w:rsid w:val="003B6A30"/>
    <w:rsid w:val="00411BDF"/>
    <w:rsid w:val="00466182"/>
    <w:rsid w:val="004B7B6E"/>
    <w:rsid w:val="004E3A36"/>
    <w:rsid w:val="00510273"/>
    <w:rsid w:val="0051625B"/>
    <w:rsid w:val="0051636A"/>
    <w:rsid w:val="00516C25"/>
    <w:rsid w:val="00543BB5"/>
    <w:rsid w:val="00543E90"/>
    <w:rsid w:val="005D4F47"/>
    <w:rsid w:val="006255E9"/>
    <w:rsid w:val="0063450D"/>
    <w:rsid w:val="006530DC"/>
    <w:rsid w:val="006918F0"/>
    <w:rsid w:val="006D0007"/>
    <w:rsid w:val="006D0FA5"/>
    <w:rsid w:val="006E3C80"/>
    <w:rsid w:val="006F1204"/>
    <w:rsid w:val="007214F5"/>
    <w:rsid w:val="00760C09"/>
    <w:rsid w:val="00781D7E"/>
    <w:rsid w:val="00783A3E"/>
    <w:rsid w:val="007E2E8D"/>
    <w:rsid w:val="007E6FC6"/>
    <w:rsid w:val="007F53A1"/>
    <w:rsid w:val="00802953"/>
    <w:rsid w:val="00823985"/>
    <w:rsid w:val="008309E6"/>
    <w:rsid w:val="00843E30"/>
    <w:rsid w:val="00861BA0"/>
    <w:rsid w:val="00884413"/>
    <w:rsid w:val="00887813"/>
    <w:rsid w:val="00890C9E"/>
    <w:rsid w:val="008A6564"/>
    <w:rsid w:val="008B7840"/>
    <w:rsid w:val="008D048A"/>
    <w:rsid w:val="008E7F1C"/>
    <w:rsid w:val="008F34CD"/>
    <w:rsid w:val="0096396F"/>
    <w:rsid w:val="00975107"/>
    <w:rsid w:val="00980AF7"/>
    <w:rsid w:val="009C1A33"/>
    <w:rsid w:val="00A10D87"/>
    <w:rsid w:val="00A85B45"/>
    <w:rsid w:val="00A86CD2"/>
    <w:rsid w:val="00A9332F"/>
    <w:rsid w:val="00AA1AC8"/>
    <w:rsid w:val="00AB206B"/>
    <w:rsid w:val="00AB49DA"/>
    <w:rsid w:val="00AC7E0F"/>
    <w:rsid w:val="00AE4905"/>
    <w:rsid w:val="00B13EC6"/>
    <w:rsid w:val="00B263E6"/>
    <w:rsid w:val="00B4219A"/>
    <w:rsid w:val="00B813A4"/>
    <w:rsid w:val="00B92DEE"/>
    <w:rsid w:val="00BB33CD"/>
    <w:rsid w:val="00BC5552"/>
    <w:rsid w:val="00BE33E4"/>
    <w:rsid w:val="00C22247"/>
    <w:rsid w:val="00CA0D82"/>
    <w:rsid w:val="00CC118B"/>
    <w:rsid w:val="00CC2C2A"/>
    <w:rsid w:val="00CD2B87"/>
    <w:rsid w:val="00CE5556"/>
    <w:rsid w:val="00CF2FA2"/>
    <w:rsid w:val="00D079DE"/>
    <w:rsid w:val="00D75C9F"/>
    <w:rsid w:val="00DD30A9"/>
    <w:rsid w:val="00DD50DB"/>
    <w:rsid w:val="00E06344"/>
    <w:rsid w:val="00E156DC"/>
    <w:rsid w:val="00E1720E"/>
    <w:rsid w:val="00E36C60"/>
    <w:rsid w:val="00E61938"/>
    <w:rsid w:val="00E643B4"/>
    <w:rsid w:val="00EB2768"/>
    <w:rsid w:val="00ED40FD"/>
    <w:rsid w:val="00ED4684"/>
    <w:rsid w:val="00EF0B6A"/>
    <w:rsid w:val="00EF5C9F"/>
    <w:rsid w:val="00F009D4"/>
    <w:rsid w:val="00F265A3"/>
    <w:rsid w:val="00F94107"/>
    <w:rsid w:val="00F96229"/>
    <w:rsid w:val="00FA4E76"/>
    <w:rsid w:val="00FC06E9"/>
    <w:rsid w:val="00FC4CA9"/>
    <w:rsid w:val="00FD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D97249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933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3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5E9"/>
    <w:rPr>
      <w:vertAlign w:val="superscript"/>
    </w:rPr>
  </w:style>
  <w:style w:type="character" w:customStyle="1" w:styleId="PPKTZnak">
    <w:name w:val="PPKT Znak"/>
    <w:link w:val="PPKT"/>
    <w:locked/>
    <w:rsid w:val="006F1204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qFormat/>
    <w:rsid w:val="006F1204"/>
    <w:pPr>
      <w:spacing w:before="120" w:after="200" w:line="300" w:lineRule="atLeast"/>
      <w:jc w:val="both"/>
    </w:pPr>
    <w:rPr>
      <w:rFonts w:ascii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8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BFB8B-2059-49C0-9380-05BD5F60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22</cp:revision>
  <dcterms:created xsi:type="dcterms:W3CDTF">2023-02-15T12:11:00Z</dcterms:created>
  <dcterms:modified xsi:type="dcterms:W3CDTF">2026-01-13T10:45:00Z</dcterms:modified>
</cp:coreProperties>
</file>